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73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hanging="0" w:left="1066" w:right="361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DO/A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NENO/A</w:t>
      </w:r>
    </w:p>
    <w:p>
      <w:pPr>
        <w:pStyle w:val="BodyText"/>
        <w:spacing w:before="5" w:after="0"/>
        <w:rPr>
          <w:b/>
          <w:sz w:val="16"/>
        </w:rPr>
      </w:pPr>
      <w:r>
        <w:rPr>
          <w:b/>
          <w:sz w:val="16"/>
        </w:rPr>
      </w:r>
    </w:p>
    <w:tbl>
      <w:tblPr>
        <w:tblW w:w="10809" w:type="dxa"/>
        <w:jc w:val="left"/>
        <w:tblInd w:w="13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400"/>
        <w:gridCol w:w="4822"/>
        <w:gridCol w:w="2587"/>
      </w:tblGrid>
      <w:tr>
        <w:trPr>
          <w:trHeight w:val="474" w:hRule="atLeast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left="69" w:right="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left="66" w:right="0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0" w:after="0"/>
              <w:ind w:hanging="0" w:left="67" w:right="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NECEMENTO</w:t>
            </w:r>
          </w:p>
        </w:tc>
      </w:tr>
    </w:tbl>
    <w:p>
      <w:pPr>
        <w:pStyle w:val="BodyText"/>
        <w:spacing w:before="201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hanging="0" w:left="1066" w:right="361"/>
        <w:jc w:val="center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PAIS/NAIS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TITORES/AS</w:t>
      </w:r>
    </w:p>
    <w:p>
      <w:pPr>
        <w:pStyle w:val="BodyText"/>
        <w:spacing w:before="5" w:after="0"/>
        <w:rPr>
          <w:b/>
          <w:sz w:val="16"/>
        </w:rPr>
      </w:pPr>
      <w:r>
        <w:rPr>
          <w:b/>
          <w:sz w:val="16"/>
        </w:rPr>
      </w:r>
    </w:p>
    <w:tbl>
      <w:tblPr>
        <w:tblW w:w="10810" w:type="dxa"/>
        <w:jc w:val="left"/>
        <w:tblInd w:w="13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843"/>
        <w:gridCol w:w="2978"/>
        <w:gridCol w:w="280"/>
        <w:gridCol w:w="278"/>
        <w:gridCol w:w="1564"/>
        <w:gridCol w:w="2270"/>
        <w:gridCol w:w="1597"/>
      </w:tblGrid>
      <w:tr>
        <w:trPr>
          <w:trHeight w:val="556" w:hRule="atLeast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3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ind w:hanging="0" w:left="109" w:right="0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</w:tr>
      <w:tr>
        <w:trPr>
          <w:trHeight w:val="553" w:hRule="atLeast"/>
        </w:trPr>
        <w:tc>
          <w:tcPr>
            <w:tcW w:w="5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pacing w:val="-2"/>
                <w:sz w:val="18"/>
              </w:rPr>
              <w:t>ENDEREZO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9" w:right="0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11" w:right="0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POSTAL</w:t>
            </w:r>
          </w:p>
        </w:tc>
      </w:tr>
      <w:tr>
        <w:trPr>
          <w:trHeight w:val="546" w:hRule="atLeast"/>
        </w:trPr>
        <w:tc>
          <w:tcPr>
            <w:tcW w:w="4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CONTACTO</w:t>
            </w:r>
          </w:p>
        </w:tc>
        <w:tc>
          <w:tcPr>
            <w:tcW w:w="5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5" w:right="0"/>
              <w:rPr>
                <w:sz w:val="18"/>
              </w:rPr>
            </w:pPr>
            <w:r>
              <w:rPr>
                <w:sz w:val="18"/>
              </w:rPr>
              <w:t xml:space="preserve">CORREO </w:t>
            </w:r>
            <w:r>
              <w:rPr>
                <w:spacing w:val="-2"/>
                <w:sz w:val="18"/>
              </w:rPr>
              <w:t>ELECTRÓNICO</w:t>
            </w:r>
          </w:p>
        </w:tc>
      </w:tr>
    </w:tbl>
    <w:p>
      <w:pPr>
        <w:pStyle w:val="BodyText"/>
        <w:spacing w:before="200" w:after="0"/>
        <w:rPr>
          <w:b/>
          <w:sz w:val="20"/>
        </w:rPr>
      </w:pPr>
      <w:r>
        <w:rPr>
          <w:b/>
          <w:sz w:val="20"/>
        </w:rPr>
      </w:r>
    </w:p>
    <w:tbl>
      <w:tblPr>
        <w:tblW w:w="10810" w:type="dxa"/>
        <w:jc w:val="left"/>
        <w:tblInd w:w="13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843"/>
        <w:gridCol w:w="2978"/>
        <w:gridCol w:w="280"/>
        <w:gridCol w:w="278"/>
        <w:gridCol w:w="1564"/>
        <w:gridCol w:w="2270"/>
        <w:gridCol w:w="1597"/>
      </w:tblGrid>
      <w:tr>
        <w:trPr>
          <w:trHeight w:val="558" w:hRule="atLeast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3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9" w:right="0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</w:tr>
      <w:tr>
        <w:trPr>
          <w:trHeight w:val="551" w:hRule="atLeast"/>
        </w:trPr>
        <w:tc>
          <w:tcPr>
            <w:tcW w:w="5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pacing w:val="-2"/>
                <w:sz w:val="18"/>
              </w:rPr>
              <w:t>ENDEREZO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9" w:right="0"/>
              <w:rPr>
                <w:sz w:val="18"/>
              </w:rPr>
            </w:pPr>
            <w:r>
              <w:rPr>
                <w:spacing w:val="-2"/>
                <w:sz w:val="18"/>
              </w:rPr>
              <w:t>PROVINCIA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10" w:right="0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11" w:right="0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POSTAL</w:t>
            </w:r>
          </w:p>
        </w:tc>
      </w:tr>
      <w:tr>
        <w:trPr>
          <w:trHeight w:val="546" w:hRule="atLeast"/>
        </w:trPr>
        <w:tc>
          <w:tcPr>
            <w:tcW w:w="4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CONTACTO</w:t>
            </w:r>
          </w:p>
        </w:tc>
        <w:tc>
          <w:tcPr>
            <w:tcW w:w="5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5" w:right="0"/>
              <w:rPr>
                <w:sz w:val="18"/>
              </w:rPr>
            </w:pPr>
            <w:r>
              <w:rPr>
                <w:sz w:val="18"/>
              </w:rPr>
              <w:t xml:space="preserve">CORREO </w:t>
            </w:r>
            <w:r>
              <w:rPr>
                <w:spacing w:val="-2"/>
                <w:sz w:val="18"/>
              </w:rPr>
              <w:t>ELECTRÓNICO</w:t>
            </w:r>
          </w:p>
        </w:tc>
      </w:tr>
    </w:tbl>
    <w:p>
      <w:pPr>
        <w:pStyle w:val="Normal"/>
        <w:spacing w:lineRule="atLeast" w:line="0" w:before="0" w:after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99" w:after="0"/>
        <w:rPr>
          <w:b/>
          <w:sz w:val="20"/>
        </w:r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420" w:right="420" w:gutter="0" w:header="365" w:top="2100" w:footer="883" w:bottom="1080"/>
          <w:pgNumType w:fmt="decimal"/>
          <w:formProt w:val="false"/>
          <w:textDirection w:val="lrTb"/>
          <w:docGrid w:type="default" w:linePitch="100" w:charSpace="0"/>
        </w:sectPr>
      </w:pPr>
      <w:r>
        <mc:AlternateContent>
          <mc:Choice Requires="wps">
            <w:drawing>
              <wp:anchor distT="0" distB="0" distL="0" distR="0" simplePos="0" relativeHeight="26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2286635</wp:posOffset>
                </wp:positionV>
                <wp:extent cx="827405" cy="114935"/>
                <wp:effectExtent l="0" t="0" r="0" b="0"/>
                <wp:wrapSquare wrapText="bothSides"/>
                <wp:docPr id="1" name="Form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280" cy="11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bidi w:val="0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XULLO E AGOSTO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5.85pt;margin-top:180.05pt;width:65.1pt;height: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bidi w:val="0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XULLO E AGOSTO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28" behindDoc="1" locked="0" layoutInCell="0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1842770</wp:posOffset>
                </wp:positionV>
                <wp:extent cx="412115" cy="113665"/>
                <wp:effectExtent l="0" t="0" r="0" b="0"/>
                <wp:wrapSquare wrapText="bothSides"/>
                <wp:docPr id="2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11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AGOSTO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7.2pt;margin-top:145.1pt;width:32.4pt;height: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AGOSTO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0" behindDoc="1" locked="0" layoutInCell="0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1431925</wp:posOffset>
                </wp:positionV>
                <wp:extent cx="321310" cy="163830"/>
                <wp:effectExtent l="0" t="0" r="0" b="0"/>
                <wp:wrapSquare wrapText="bothSides"/>
                <wp:docPr id="3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XULLO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7.2pt;margin-top:112.75pt;width:25.25pt;height:12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XULLO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16510" distB="16510" distL="14605" distR="17145" simplePos="0" relativeHeight="32" behindDoc="1" locked="0" layoutInCell="0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791210</wp:posOffset>
                </wp:positionV>
                <wp:extent cx="2239645" cy="1855470"/>
                <wp:effectExtent l="6985" t="6350" r="5715" b="6350"/>
                <wp:wrapSquare wrapText="bothSides"/>
                <wp:docPr id="4" name="Forma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560" cy="185544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18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uto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95.8pt;margin-top:62.3pt;width:176.3pt;height:146.05pt;mso-wrap-style:square;v-text-anchor:top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18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uto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4" behindDoc="1" locked="0" layoutInCell="0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983615</wp:posOffset>
                </wp:positionV>
                <wp:extent cx="1185545" cy="294640"/>
                <wp:effectExtent l="0" t="0" r="0" b="0"/>
                <wp:wrapSquare wrapText="bothSides"/>
                <wp:docPr id="5" name="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480" cy="29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lang w:val="en-US"/>
                              </w:rPr>
                              <w:t>MES DE PREFERENCIA</w:t>
                            </w:r>
                          </w:p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0"/>
                                <w:szCs w:val="20"/>
                                <w:u w:val="none"/>
                                <w:vertAlign w:val="baseline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24.15pt;margin-top:77.45pt;width:93.3pt;height:23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lang w:val="en-US"/>
                        </w:rPr>
                        <w:t>MES DE PREFERENCIA</w:t>
                      </w:r>
                    </w:p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0"/>
                          <w:szCs w:val="20"/>
                          <w:u w:val="none"/>
                          <w:vertAlign w:val="baseline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6" behindDoc="1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983615</wp:posOffset>
                </wp:positionV>
                <wp:extent cx="676910" cy="231140"/>
                <wp:effectExtent l="0" t="0" r="0" b="0"/>
                <wp:wrapSquare wrapText="bothSides"/>
                <wp:docPr id="6" name="Form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" cy="23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bidi w:val="0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6"/>
                                <w:szCs w:val="26"/>
                                <w:u w:val="none"/>
                                <w:vertAlign w:val="baseline"/>
                                <w:lang w:val="en-US"/>
                              </w:rPr>
                              <w:t>HORARIO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51.65pt;margin-top:77.45pt;width:53.25pt;height:18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bidi w:val="0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6"/>
                          <w:szCs w:val="26"/>
                          <w:u w:val="none"/>
                          <w:vertAlign w:val="baseline"/>
                          <w:lang w:val="en-US"/>
                        </w:rPr>
                        <w:t>HORARIO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38" behindDoc="1" locked="0" layoutInCell="0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1301115</wp:posOffset>
                </wp:positionV>
                <wp:extent cx="630555" cy="113665"/>
                <wp:effectExtent l="0" t="0" r="0" b="0"/>
                <wp:wrapSquare wrapText="bothSides"/>
                <wp:docPr id="7" name="Forma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20" cy="11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9:00 – 14:00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39.05pt;margin-top:102.45pt;width:49.6pt;height:8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9:00 – 14:00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0" behindDoc="1" locked="0" layoutInCell="0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1579245</wp:posOffset>
                </wp:positionV>
                <wp:extent cx="1209675" cy="167640"/>
                <wp:effectExtent l="0" t="0" r="0" b="0"/>
                <wp:wrapSquare wrapText="bothSides"/>
                <wp:docPr id="8" name="Form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0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22"/>
                                <w:szCs w:val="22"/>
                                <w:u w:val="none"/>
                                <w:vertAlign w:val="baseline"/>
                                <w:lang w:val="en-US"/>
                              </w:rPr>
                              <w:t>HORARIO AMPLIADO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30.95pt;margin-top:124.35pt;width:95.2pt;height:13.1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w:t>HORARIO AMPLIADO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2" behindDoc="1" locked="0" layoutInCell="0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1864360</wp:posOffset>
                </wp:positionV>
                <wp:extent cx="963930" cy="160020"/>
                <wp:effectExtent l="0" t="0" r="0" b="0"/>
                <wp:wrapSquare wrapText="bothSides"/>
                <wp:docPr id="9" name="Form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080" cy="16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-ENTRADA ÁS 8:00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29.05pt;margin-top:146.8pt;width:75.85pt;height:12.5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-ENTRADA ÁS 8:00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4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2228850</wp:posOffset>
                </wp:positionV>
                <wp:extent cx="1162050" cy="128905"/>
                <wp:effectExtent l="0" t="0" r="0" b="0"/>
                <wp:wrapSquare wrapText="bothSides"/>
                <wp:docPr id="10" name="Form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80" cy="128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spacing w:lineRule="atLeast" w:line="180" w:before="0" w:after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>
                                <w:rFonts w:cs="" w:cstheme="minorBidi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Cs w:val="18"/>
                                <w:u w:val="none"/>
                                <w:vertAlign w:val="baseline"/>
                                <w:lang w:val="en-US"/>
                              </w:rPr>
                              <w:t>-SAÍDA ÁS 15:00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29.7pt;margin-top:175.5pt;width:91.45pt;height:10.1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spacing w:lineRule="atLeast" w:line="180" w:before="0" w:after="0"/>
                        <w:ind w:hanging="0" w:left="0" w:right="0"/>
                        <w:jc w:val="left"/>
                        <w:rPr/>
                      </w:pPr>
                      <w:r>
                        <w:rPr>
                          <w:rFonts w:cs="" w:cstheme="minorBidi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Cs w:val="18"/>
                          <w:u w:val="none"/>
                          <w:vertAlign w:val="baseline"/>
                          <w:lang w:val="en-US"/>
                        </w:rPr>
                        <w:t>-SAÍDA ÁS 15:00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6" behindDoc="1" locked="0" layoutInCell="0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791210</wp:posOffset>
                </wp:positionV>
                <wp:extent cx="2262505" cy="1867535"/>
                <wp:effectExtent l="0" t="0" r="0" b="0"/>
                <wp:wrapSquare wrapText="bothSides"/>
                <wp:docPr id="11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600" cy="1867680"/>
                        </a:xfrm>
                        <a:custGeom>
                          <a:avLst/>
                          <a:gdLst>
                            <a:gd name="textAreaLeft" fmla="*/ 0 w 1282680"/>
                            <a:gd name="textAreaRight" fmla="*/ 1283400 w 1282680"/>
                            <a:gd name="textAreaTop" fmla="*/ 0 h 1058760"/>
                            <a:gd name="textAreaBottom" fmla="*/ 1059480 h 1058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57425" h="1862455">
                              <a:moveTo>
                                <a:pt x="2257044" y="0"/>
                              </a:moveTo>
                              <a:lnTo>
                                <a:pt x="2244852" y="0"/>
                              </a:lnTo>
                              <a:lnTo>
                                <a:pt x="2244852" y="12192"/>
                              </a:lnTo>
                              <a:lnTo>
                                <a:pt x="2244852" y="47244"/>
                              </a:lnTo>
                              <a:lnTo>
                                <a:pt x="2244852" y="1850136"/>
                              </a:lnTo>
                              <a:lnTo>
                                <a:pt x="12192" y="1850136"/>
                              </a:lnTo>
                              <a:lnTo>
                                <a:pt x="12192" y="47244"/>
                              </a:lnTo>
                              <a:lnTo>
                                <a:pt x="12192" y="12192"/>
                              </a:lnTo>
                              <a:lnTo>
                                <a:pt x="2244852" y="12192"/>
                              </a:lnTo>
                              <a:lnTo>
                                <a:pt x="224485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47244"/>
                              </a:lnTo>
                              <a:lnTo>
                                <a:pt x="0" y="1862328"/>
                              </a:lnTo>
                              <a:lnTo>
                                <a:pt x="12192" y="1862328"/>
                              </a:lnTo>
                              <a:lnTo>
                                <a:pt x="2244852" y="1862328"/>
                              </a:lnTo>
                              <a:lnTo>
                                <a:pt x="2257044" y="1862328"/>
                              </a:lnTo>
                              <a:lnTo>
                                <a:pt x="2257044" y="1850136"/>
                              </a:lnTo>
                              <a:lnTo>
                                <a:pt x="2257044" y="47244"/>
                              </a:lnTo>
                              <a:lnTo>
                                <a:pt x="2257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8890" distB="9525" distL="9525" distR="9525" simplePos="0" relativeHeight="57" behindDoc="1" locked="0" layoutInCell="0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1385570</wp:posOffset>
                </wp:positionV>
                <wp:extent cx="215900" cy="220345"/>
                <wp:effectExtent l="3175" t="3810" r="3175" b="3175"/>
                <wp:wrapSquare wrapText="bothSides"/>
                <wp:docPr id="12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0320"/>
                        </a:xfrm>
                        <a:custGeom>
                          <a:avLst/>
                          <a:gdLst>
                            <a:gd name="textAreaLeft" fmla="*/ 0 w 122400"/>
                            <a:gd name="textAreaRight" fmla="*/ 123120 w 122400"/>
                            <a:gd name="textAreaTop" fmla="*/ 0 h 124920"/>
                            <a:gd name="textAreaBottom" fmla="*/ 125640 h 124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535" h="220979">
                              <a:moveTo>
                                <a:pt x="0" y="0"/>
                              </a:moveTo>
                              <a:lnTo>
                                <a:pt x="0" y="220979"/>
                              </a:lnTo>
                              <a:lnTo>
                                <a:pt x="216408" y="22097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8890" distB="9525" distL="9525" distR="9525" simplePos="0" relativeHeight="58" behindDoc="1" locked="0" layoutInCell="0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1786890</wp:posOffset>
                </wp:positionV>
                <wp:extent cx="215900" cy="220345"/>
                <wp:effectExtent l="3175" t="3810" r="3175" b="3175"/>
                <wp:wrapSquare wrapText="bothSides"/>
                <wp:docPr id="13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20320"/>
                        </a:xfrm>
                        <a:custGeom>
                          <a:avLst/>
                          <a:gdLst>
                            <a:gd name="textAreaLeft" fmla="*/ 0 w 122400"/>
                            <a:gd name="textAreaRight" fmla="*/ 123120 w 122400"/>
                            <a:gd name="textAreaTop" fmla="*/ 0 h 124920"/>
                            <a:gd name="textAreaBottom" fmla="*/ 125640 h 124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535" h="220979">
                              <a:moveTo>
                                <a:pt x="0" y="0"/>
                              </a:moveTo>
                              <a:lnTo>
                                <a:pt x="0" y="220980"/>
                              </a:lnTo>
                              <a:lnTo>
                                <a:pt x="216408" y="220980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8890" distB="8890" distL="8890" distR="8890" simplePos="0" relativeHeight="59" behindDoc="1" locked="0" layoutInCell="0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2204085</wp:posOffset>
                </wp:positionV>
                <wp:extent cx="220345" cy="225425"/>
                <wp:effectExtent l="3810" t="3810" r="3810" b="2540"/>
                <wp:wrapSquare wrapText="bothSides"/>
                <wp:docPr id="14" name="Form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20" cy="225360"/>
                        </a:xfrm>
                        <a:custGeom>
                          <a:avLst/>
                          <a:gdLst>
                            <a:gd name="textAreaLeft" fmla="*/ 0 w 124920"/>
                            <a:gd name="textAreaRight" fmla="*/ 125640 w 124920"/>
                            <a:gd name="textAreaTop" fmla="*/ 0 h 127800"/>
                            <a:gd name="textAreaBottom" fmla="*/ 128520 h 127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0979" h="226060">
                              <a:moveTo>
                                <a:pt x="0" y="0"/>
                              </a:moveTo>
                              <a:lnTo>
                                <a:pt x="0" y="225551"/>
                              </a:lnTo>
                              <a:lnTo>
                                <a:pt x="220980" y="225551"/>
                              </a:lnTo>
                              <a:lnTo>
                                <a:pt x="220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1270" distB="0" distL="1270" distR="0" simplePos="0" relativeHeight="63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1824990</wp:posOffset>
                </wp:positionV>
                <wp:extent cx="216535" cy="216535"/>
                <wp:effectExtent l="1270" t="1270" r="0" b="0"/>
                <wp:wrapNone/>
                <wp:docPr id="15" name="Form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4.75pt;margin-top:143.7pt;width:17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1270" distB="0" distL="1270" distR="0" simplePos="0" relativeHeight="65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2181225</wp:posOffset>
                </wp:positionV>
                <wp:extent cx="216535" cy="216535"/>
                <wp:effectExtent l="1270" t="1270" r="0" b="0"/>
                <wp:wrapNone/>
                <wp:docPr id="16" name="Form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6.05pt;margin-top:171.75pt;width:17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1270" distB="0" distL="1270" distR="0" simplePos="0" relativeHeight="66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1252855</wp:posOffset>
                </wp:positionV>
                <wp:extent cx="216535" cy="216535"/>
                <wp:effectExtent l="1270" t="1270" r="0" b="0"/>
                <wp:wrapNone/>
                <wp:docPr id="17" name="Form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04.15pt;margin-top:98.65pt;width:17pt;height:17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sz w:val="20"/>
        </w:rPr>
        <w:tab/>
      </w:r>
    </w:p>
    <w:p>
      <w:pPr>
        <w:pStyle w:val="BodyText"/>
        <w:spacing w:before="149" w:after="0"/>
        <w:rPr>
          <w:b/>
        </w:rPr>
      </w:pPr>
      <w:r>
        <w:rPr>
          <w:b/>
        </w:rPr>
        <mc:AlternateContent>
          <mc:Choice Requires="wps">
            <w:drawing>
              <wp:anchor distT="635" distB="635" distL="1270" distR="0" simplePos="0" relativeHeight="64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227965</wp:posOffset>
                </wp:positionV>
                <wp:extent cx="175895" cy="185420"/>
                <wp:effectExtent l="1270" t="635" r="0" b="635"/>
                <wp:wrapNone/>
                <wp:docPr id="24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.8pt;margin-top:17.95pt;width:13.8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lineRule="auto" w:line="271" w:before="1" w:after="0"/>
        <w:ind w:hanging="0" w:left="619" w:right="6506"/>
        <w:rPr>
          <w:sz w:val="20"/>
        </w:rPr>
      </w:pPr>
      <w:r>
        <w:rPr>
          <w:rFonts w:ascii="Times New Roman" w:hAnsi="Times New Roman"/>
          <w:spacing w:val="80"/>
          <w:sz w:val="20"/>
        </w:rPr>
        <w:t xml:space="preserve">  </w:t>
      </w:r>
      <w:r>
        <w:rPr/>
        <w:t>COPIA DO NIF/NIE PAI/NAI/TITOR/A LEGAL</w:t>
      </w:r>
    </w:p>
    <w:p>
      <w:pPr>
        <w:pStyle w:val="BodyText"/>
        <w:spacing w:lineRule="auto" w:line="271" w:before="1" w:after="0"/>
        <w:ind w:hanging="0" w:left="619" w:right="65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635" distB="635" distL="1270" distR="0" simplePos="0" relativeHeight="61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153035</wp:posOffset>
                </wp:positionV>
                <wp:extent cx="175895" cy="185420"/>
                <wp:effectExtent l="1270" t="635" r="0" b="635"/>
                <wp:wrapNone/>
                <wp:docPr id="2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pt;margin-top:12.05pt;width:13.8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lineRule="auto" w:line="271" w:before="1" w:after="0"/>
        <w:ind w:hanging="0" w:left="619" w:right="6506"/>
        <w:rPr>
          <w:sz w:val="20"/>
        </w:rPr>
      </w:pPr>
      <w:r>
        <w:rPr/>
        <w:t xml:space="preserve"> </w:t>
      </w:r>
      <w:r>
        <w:rPr>
          <w:rFonts w:ascii="Times New Roman" w:hAnsi="Times New Roman"/>
          <w:spacing w:val="80"/>
        </w:rPr>
        <w:t xml:space="preserve">  </w:t>
      </w:r>
      <w:r>
        <w:rPr/>
        <w:t>COPIA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NIF/NIE</w:t>
      </w:r>
      <w:r>
        <w:rPr>
          <w:spacing w:val="-4"/>
        </w:rPr>
        <w:t xml:space="preserve"> </w:t>
      </w:r>
      <w:r>
        <w:rPr/>
        <w:t>MENOR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LIBRO</w:t>
      </w:r>
      <w:r>
        <w:rPr>
          <w:spacing w:val="-4"/>
        </w:rPr>
        <w:t xml:space="preserve"> </w:t>
      </w:r>
      <w:r>
        <w:rPr/>
        <w:t>FAMILIA.</w:t>
      </w:r>
    </w:p>
    <w:p>
      <w:pPr>
        <w:pStyle w:val="BodyText"/>
        <w:spacing w:lineRule="auto" w:line="276" w:before="9" w:after="0"/>
        <w:ind w:hanging="0" w:left="619" w:right="5325"/>
        <w:rPr>
          <w:sz w:val="20"/>
        </w:rPr>
      </w:pPr>
      <w:r>
        <w:rPr/>
        <w:t xml:space="preserve"> </w:t>
      </w:r>
    </w:p>
    <w:p>
      <w:pPr>
        <w:pStyle w:val="BodyText"/>
        <w:spacing w:lineRule="auto" w:line="218" w:before="35" w:after="0"/>
        <w:ind w:firstLine="132" w:left="487" w:right="596"/>
        <w:rPr>
          <w:sz w:val="20"/>
        </w:rPr>
      </w:pPr>
      <w:r>
        <mc:AlternateContent>
          <mc:Choice Requires="wps">
            <w:drawing>
              <wp:anchor distT="635" distB="635" distL="1270" distR="0" simplePos="0" relativeHeight="6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25400</wp:posOffset>
                </wp:positionV>
                <wp:extent cx="175895" cy="185420"/>
                <wp:effectExtent l="1270" t="635" r="0" b="635"/>
                <wp:wrapNone/>
                <wp:docPr id="26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.4pt;margin-top:2pt;width:13.8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pacing w:val="71"/>
          <w:sz w:val="20"/>
        </w:rPr>
        <w:t xml:space="preserve">   </w:t>
      </w:r>
      <w:r>
        <w:rPr/>
        <w:t>XUSTIFICACIÓN</w:t>
      </w:r>
      <w:r>
        <w:rPr>
          <w:spacing w:val="-5"/>
        </w:rPr>
        <w:t xml:space="preserve"> </w:t>
      </w:r>
      <w:r>
        <w:rPr/>
        <w:t>ACTUALIZADA</w:t>
      </w:r>
      <w:r>
        <w:rPr>
          <w:spacing w:val="-4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MOMENTO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PRESENTAR</w:t>
      </w:r>
      <w:r>
        <w:rPr>
          <w:spacing w:val="-2"/>
        </w:rPr>
        <w:t xml:space="preserve"> </w:t>
      </w:r>
      <w:r>
        <w:rPr/>
        <w:t>Á</w:t>
      </w:r>
      <w:r>
        <w:rPr>
          <w:spacing w:val="-2"/>
        </w:rPr>
        <w:t xml:space="preserve"> </w:t>
      </w:r>
      <w:r>
        <w:rPr/>
        <w:t>SOLICITUDE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OCUPACIÓN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NAI/PAI</w:t>
      </w:r>
      <w:r>
        <w:rPr/>
        <w:t>/TITOR/TITORA</w:t>
      </w:r>
      <w:r>
        <w:rPr>
          <w:spacing w:val="-4"/>
        </w:rPr>
        <w:t xml:space="preserve"> </w:t>
      </w:r>
      <w:r>
        <w:rPr/>
        <w:t>LEGAIS:</w:t>
      </w:r>
      <w:r>
        <w:rPr>
          <w:spacing w:val="-4"/>
        </w:rPr>
        <w:t xml:space="preserve"> </w:t>
        <w:tab/>
        <w:t xml:space="preserve">    </w:t>
      </w:r>
      <w:r>
        <w:rPr>
          <w:spacing w:val="-4"/>
        </w:rPr>
        <w:t>VIDA LABORAL ACTUALIZADA</w:t>
      </w:r>
      <w:r>
        <w:rPr>
          <w:spacing w:val="-4"/>
        </w:rPr>
        <w:t xml:space="preserve"> OU ALTA AUTÓNOMA</w:t>
      </w:r>
    </w:p>
    <w:p>
      <w:pPr>
        <w:pStyle w:val="BodyText"/>
        <w:spacing w:before="50" w:after="0"/>
        <w:rPr>
          <w:sz w:val="20"/>
        </w:rPr>
      </w:pPr>
      <w:r>
        <mc:AlternateContent>
          <mc:Choice Requires="wps">
            <w:drawing>
              <wp:anchor distT="635" distB="635" distL="1270" distR="0" simplePos="0" relativeHeight="6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188595</wp:posOffset>
                </wp:positionV>
                <wp:extent cx="175895" cy="185420"/>
                <wp:effectExtent l="1270" t="635" r="0" b="635"/>
                <wp:wrapNone/>
                <wp:docPr id="27" name="Form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.05pt;margin-top:14.85pt;width:13.8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 w:val="20"/>
        </w:rPr>
        <w:br/>
        <w:tab/>
        <w:t xml:space="preserve">     DOCUMENTACIÓN ACREDITATIVA FAMILIA MONOPARENTAL /MONOMARENTAL </w:t>
      </w:r>
    </w:p>
    <w:p>
      <w:pPr>
        <w:pStyle w:val="BodyText"/>
        <w:spacing w:before="5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635" distB="635" distL="1270" distR="0" simplePos="0" relativeHeight="67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188595</wp:posOffset>
                </wp:positionV>
                <wp:extent cx="175895" cy="185420"/>
                <wp:effectExtent l="1270" t="635" r="0" b="635"/>
                <wp:wrapNone/>
                <wp:docPr id="28" name="Form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.05pt;margin-top:14.85pt;width:13.8pt;height:14.5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before="50" w:after="0"/>
        <w:rPr>
          <w:sz w:val="20"/>
        </w:rPr>
      </w:pPr>
      <w:r>
        <w:rPr>
          <w:sz w:val="20"/>
        </w:rPr>
        <w:t xml:space="preserve">                        </w:t>
      </w:r>
      <w:r>
        <w:rPr>
          <w:sz w:val="20"/>
        </w:rPr>
        <w:t>AUTORIZO AO CONCELLO DA GUARDA A QUE COMPROBE OS DATOS DO EMPADROAMENTO</w:t>
      </w:r>
    </w:p>
    <w:p>
      <w:pPr>
        <w:pStyle w:val="BodyText"/>
        <w:widowControl w:val="false"/>
        <w:suppressAutoHyphens w:val="true"/>
        <w:bidi w:val="0"/>
        <w:spacing w:lineRule="auto" w:line="240" w:before="50" w:after="0"/>
        <w:ind w:firstLine="567" w:left="0" w:right="0"/>
        <w:jc w:val="left"/>
        <w:rPr>
          <w:sz w:val="20"/>
        </w:rPr>
      </w:pPr>
      <w:r>
        <w:rPr>
          <w:sz w:val="20"/>
        </w:rPr>
        <w:tab/>
      </w:r>
      <w:r>
        <w:rPr>
          <w:rFonts w:eastAsia="Calibri" w:cs="Calibri" w:eastAsiaTheme="minorHAnsi"/>
          <w:color w:val="auto"/>
          <w:kern w:val="0"/>
          <w:sz w:val="20"/>
          <w:szCs w:val="18"/>
          <w:lang w:val="pt-PT" w:eastAsia="en-US" w:bidi="ar-SA"/>
        </w:rPr>
        <w:t xml:space="preserve">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En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caso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non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autorizar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deberá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presentarse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xunto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à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solicitude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un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volante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6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empadroamento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das crianzas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para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as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4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>que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4"/>
        </w:rPr>
        <w:t xml:space="preserve">solicita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-2"/>
          <w:sz w:val="14"/>
        </w:rPr>
        <w:t>praza.</w:t>
      </w:r>
      <w:r>
        <w:rPr>
          <w:sz w:val="20"/>
        </w:rPr>
        <w:t xml:space="preserve"> </w:t>
      </w:r>
    </w:p>
    <w:p>
      <w:pPr>
        <w:pStyle w:val="BodyText"/>
        <w:spacing w:before="5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hanging="0" w:left="0" w:right="83"/>
        <w:jc w:val="center"/>
        <w:rPr>
          <w:b/>
          <w:sz w:val="12"/>
        </w:rPr>
      </w:pPr>
      <w:r>
        <mc:AlternateContent>
          <mc:Choice Requires="wpg">
            <w:drawing>
              <wp:anchor distT="0" distB="0" distL="0" distR="0" simplePos="0" relativeHeight="4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6869430" cy="5208270"/>
                <wp:effectExtent l="0" t="0" r="0" b="0"/>
                <wp:wrapNone/>
                <wp:docPr id="29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9520" cy="5208120"/>
                          <a:chOff x="0" y="0"/>
                          <a:chExt cx="6869520" cy="5208120"/>
                        </a:xfrm>
                      </wpg:grpSpPr>
                      <wps:wsp>
                        <wps:cNvPr id="30" name=""/>
                        <wps:cNvSpPr/>
                        <wps:spPr>
                          <a:xfrm>
                            <a:off x="0" y="0"/>
                            <a:ext cx="6869520" cy="5208120"/>
                          </a:xfrm>
                          <a:custGeom>
                            <a:avLst/>
                            <a:gdLst>
                              <a:gd name="textAreaLeft" fmla="*/ 0 w 3894480"/>
                              <a:gd name="textAreaRight" fmla="*/ 3895200 w 3894480"/>
                              <a:gd name="textAreaTop" fmla="*/ 0 h 2952720"/>
                              <a:gd name="textAreaBottom" fmla="*/ 2953440 h 2952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64350" h="5203190">
                                <a:moveTo>
                                  <a:pt x="6864109" y="0"/>
                                </a:moveTo>
                                <a:lnTo>
                                  <a:pt x="6851904" y="0"/>
                                </a:lnTo>
                                <a:lnTo>
                                  <a:pt x="6851904" y="12192"/>
                                </a:lnTo>
                                <a:lnTo>
                                  <a:pt x="6851904" y="5190744"/>
                                </a:lnTo>
                                <a:lnTo>
                                  <a:pt x="12204" y="5190744"/>
                                </a:lnTo>
                                <a:lnTo>
                                  <a:pt x="12204" y="12192"/>
                                </a:lnTo>
                                <a:lnTo>
                                  <a:pt x="6851904" y="12192"/>
                                </a:lnTo>
                                <a:lnTo>
                                  <a:pt x="6851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5190744"/>
                                </a:lnTo>
                                <a:lnTo>
                                  <a:pt x="0" y="5202936"/>
                                </a:lnTo>
                                <a:lnTo>
                                  <a:pt x="12204" y="5202936"/>
                                </a:lnTo>
                                <a:lnTo>
                                  <a:pt x="6851904" y="5202936"/>
                                </a:lnTo>
                                <a:lnTo>
                                  <a:pt x="6864109" y="5202936"/>
                                </a:lnTo>
                                <a:lnTo>
                                  <a:pt x="6864109" y="5190744"/>
                                </a:lnTo>
                                <a:lnTo>
                                  <a:pt x="6864109" y="12192"/>
                                </a:lnTo>
                                <a:lnTo>
                                  <a:pt x="6864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96480" y="4470480"/>
                            <a:ext cx="210240" cy="216360"/>
                          </a:xfrm>
                          <a:custGeom>
                            <a:avLst/>
                            <a:gdLst>
                              <a:gd name="textAreaLeft" fmla="*/ 0 w 119160"/>
                              <a:gd name="textAreaRight" fmla="*/ 119880 w 119160"/>
                              <a:gd name="textAreaTop" fmla="*/ 0 h 122760"/>
                              <a:gd name="textAreaBottom" fmla="*/ 123480 h 12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535" h="222885">
                                <a:moveTo>
                                  <a:pt x="0" y="0"/>
                                </a:moveTo>
                                <a:lnTo>
                                  <a:pt x="0" y="222503"/>
                                </a:lnTo>
                                <a:lnTo>
                                  <a:pt x="216407" y="222503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391320" y="4496400"/>
                            <a:ext cx="2213640" cy="120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LIN E ACEPTO A POLÍTICA DE PRIVACIDADE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" style="position:absolute;margin-left:0pt;margin-top:0.05pt;width:540.9pt;height:410.1pt" coordorigin="0,1" coordsize="10818,8202">
                <v:rect id="shape_0" stroked="f" o:allowincell="f" style="position:absolute;left:616;top:7082;width:3485;height:18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LIN E ACEPTO A POLÍTICA DE PRIVACIDADE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b/>
          <w:sz w:val="12"/>
        </w:rPr>
        <w:t>INFORMACIÓN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BÁSICA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SOBRE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PROTECCIÓN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DATOS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sz w:val="12"/>
        </w:rPr>
        <w:t>PERSOAIS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3" w:after="0"/>
        <w:rPr>
          <w:b/>
          <w:sz w:val="20"/>
        </w:rPr>
      </w:pPr>
      <w:r>
        <w:rPr>
          <w:b/>
          <w:sz w:val="20"/>
        </w:rPr>
      </w:r>
    </w:p>
    <w:tbl>
      <w:tblPr>
        <w:tblW w:w="10282" w:type="dxa"/>
        <w:jc w:val="left"/>
        <w:tblInd w:w="28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098"/>
        <w:gridCol w:w="8184"/>
      </w:tblGrid>
      <w:tr>
        <w:trPr>
          <w:trHeight w:val="3930" w:hRule="atLeast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8"/>
              </w:rPr>
            </w:pPr>
            <w:r>
              <w:rPr>
                <w:sz w:val="18"/>
              </w:rPr>
              <w:t xml:space="preserve">Política </w:t>
            </w:r>
            <w:r>
              <w:rPr>
                <w:spacing w:val="-2"/>
                <w:sz w:val="18"/>
              </w:rPr>
              <w:t>privacidade</w:t>
            </w:r>
          </w:p>
        </w:tc>
        <w:tc>
          <w:tcPr>
            <w:tcW w:w="8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7" w:right="61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coa lexislación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concreto,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2016/679,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Parlamento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Consello,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abril,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nos facilites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voluntariamente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formulario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baixo a responsabilidade do CONCELLO DA GUARDA (Praza do Reló, s/n 36780 A Guarda) coa finalidade de elaborar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listaxe de persoas participantes no campamento urbano de verán.</w:t>
            </w:r>
          </w:p>
          <w:p>
            <w:pPr>
              <w:pStyle w:val="TableParagraph"/>
              <w:widowControl w:val="false"/>
              <w:spacing w:before="4" w:after="0"/>
              <w:ind w:hanging="0" w:left="0" w:righ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107" w:right="61"/>
              <w:rPr>
                <w:sz w:val="16"/>
              </w:rPr>
            </w:pPr>
            <w:r>
              <w:rPr>
                <w:sz w:val="16"/>
              </w:rPr>
              <w:t>Outorgas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consentimento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expresamente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cláusula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retirar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consentimento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calquera momento, sen efectos retroactivos. Os teus datos de contacto trataranse durante o tempo que manteñas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subscrición ou non exerzas o teu dereito de cancelaciónou oposición.</w:t>
            </w:r>
          </w:p>
          <w:p>
            <w:pPr>
              <w:pStyle w:val="TableParagraph"/>
              <w:widowControl w:val="false"/>
              <w:spacing w:before="3" w:after="0"/>
              <w:ind w:hanging="0" w:left="0" w:righ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0" w:after="0"/>
              <w:ind w:hanging="0" w:left="107" w:right="61"/>
              <w:rPr>
                <w:sz w:val="16"/>
              </w:rPr>
            </w:pPr>
            <w:r>
              <w:rPr>
                <w:sz w:val="16"/>
              </w:rPr>
              <w:t>Igualmente informámolo de que en calquera momento tes dereito a solicitar ao responsable do tratamento o acceso,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rectificación ou supresión dos teus datos persoais e a limitación do seu tratamento. Tamén tes dereito a opoñerte 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devandito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solicitar,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interese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 exercicio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poderes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públicos,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portabilidade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datos.</w:t>
            </w:r>
          </w:p>
          <w:p>
            <w:pPr>
              <w:pStyle w:val="TableParagraph"/>
              <w:widowControl w:val="false"/>
              <w:spacing w:before="5" w:after="0"/>
              <w:ind w:hanging="0" w:left="0" w:righ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0" w:after="0"/>
              <w:ind w:hanging="0" w:left="107" w:right="61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exercer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dereitos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enviar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asinada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achegando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fotocopia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seguinte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dirección: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Rexistro Xeral do Concello da Guarda, con referencia Protección de datos campamento urbano de verán.</w:t>
            </w:r>
          </w:p>
          <w:p>
            <w:pPr>
              <w:pStyle w:val="TableParagraph"/>
              <w:widowControl w:val="false"/>
              <w:spacing w:before="4" w:after="0"/>
              <w:ind w:hanging="0" w:left="0" w:righ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107" w:right="61"/>
              <w:rPr>
                <w:sz w:val="16"/>
              </w:rPr>
            </w:pPr>
            <w:r>
              <w:rPr>
                <w:sz w:val="16"/>
              </w:rPr>
              <w:t>Así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mesmo,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dereito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reclamación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Axencia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Española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AEPD)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en:Agencia Española de Protección de Datos, C/ Jorge Juan, 6 28001-Madrid</w:t>
            </w:r>
          </w:p>
        </w:tc>
      </w:tr>
      <w:tr>
        <w:trPr>
          <w:trHeight w:val="2382" w:hRule="atLeast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8"/>
              </w:rPr>
            </w:pPr>
            <w:r>
              <w:rPr>
                <w:sz w:val="18"/>
              </w:rPr>
              <w:t>Finalidade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tratamento</w:t>
            </w:r>
          </w:p>
        </w:tc>
        <w:tc>
          <w:tcPr>
            <w:tcW w:w="8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0" w:left="107" w:right="187"/>
              <w:rPr>
                <w:sz w:val="16"/>
              </w:rPr>
            </w:pP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Concello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Guarda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páxinas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doutros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recursos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súa programación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finalidade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ofrecer información das actividades que se desenvolven nos programas que leva a cabo.</w:t>
            </w:r>
          </w:p>
          <w:p>
            <w:pPr>
              <w:pStyle w:val="TableParagraph"/>
              <w:widowControl w:val="false"/>
              <w:spacing w:before="3" w:after="0"/>
              <w:ind w:hanging="0" w:left="0" w:righ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107" w:right="187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imaxes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desenvolvemento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poderanse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ilustrar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información exclusivamente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estas, como poden ser: artigos nas páxinas web, carpetas, folletos ou presentacións audiovisuais explicando os ditos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programas.</w:t>
            </w:r>
          </w:p>
          <w:p>
            <w:pPr>
              <w:pStyle w:val="TableParagraph"/>
              <w:widowControl w:val="false"/>
              <w:spacing w:before="3" w:after="0"/>
              <w:ind w:hanging="0" w:left="0" w:righ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0" w:after="0"/>
              <w:ind w:hanging="0" w:left="107" w:right="61"/>
              <w:rPr>
                <w:sz w:val="16"/>
              </w:rPr>
            </w:pPr>
            <w:r>
              <w:rPr>
                <w:sz w:val="16"/>
              </w:rPr>
              <w:t>Aplicando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galega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infancia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cumprimento deste formulario e a posterior participación nas actividades que difunde, supón a autorización expresa 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Concello da Guarda para a publicación de imaxes nas que poidan figurar participantes nelas, nos recursos informativos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anteriormenteespecificados.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420" w:right="420" w:gutter="0" w:header="365" w:top="2100" w:footer="883" w:bottom="10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61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hanging="0" w:left="117" w:right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872605" cy="742950"/>
                <wp:effectExtent l="9525" t="0" r="0" b="14604"/>
                <wp:docPr id="39" name="Forma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2760" cy="7430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30" w:after="0"/>
                              <w:ind w:hanging="0" w:left="19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SOLICITANTE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EXPÓN:</w:t>
                            </w:r>
                          </w:p>
                          <w:p>
                            <w:pPr>
                              <w:pStyle w:val="Contenidodelmarco"/>
                              <w:spacing w:before="200" w:after="0"/>
                              <w:ind w:firstLine="136" w:left="19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Que,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querendo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participar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selectivo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ocupar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praza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Campamento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urbano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verán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refire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 presente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instancia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declaro baixo a miña responsabilidade que: COÑEZO E ACEPTO AS BASES REGULADORAS QUE REXEN ESTE PROCEDEMENTO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o:allowincell="f" style="position:absolute;margin-left:0pt;margin-top:-59.7pt;width:541.1pt;height:58.45pt;mso-wrap-style:square;v-text-anchor:top;mso-position-vertical:top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Contenidodelmarco"/>
                        <w:spacing w:before="30" w:after="0"/>
                        <w:ind w:hanging="0" w:left="19" w:right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PERSONA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SOLICITANTE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REPRESENTANTE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LEGAL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EXPÓN:</w:t>
                      </w:r>
                    </w:p>
                    <w:p>
                      <w:pPr>
                        <w:pStyle w:val="Contenidodelmarco"/>
                        <w:spacing w:before="200" w:after="0"/>
                        <w:ind w:firstLine="136" w:left="19" w:right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Que,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querendo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participar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no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proceso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selectivo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para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ocupar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praza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no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Campamento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urbano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verán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ao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que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refire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 presente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instancia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declaro baixo a miña responsabilidade que: COÑEZO E ACEPTO AS BASES REGULADORAS QUE REXEN ESTE PROCEDEMENTO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224" w:after="0"/>
        <w:ind w:hanging="0" w:left="0" w:right="34"/>
        <w:jc w:val="center"/>
        <w:rPr>
          <w:b/>
          <w:sz w:val="20"/>
        </w:rPr>
      </w:pPr>
      <w:r>
        <w:rPr>
          <w:b/>
          <w:sz w:val="20"/>
        </w:rPr>
        <w:t>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SOLICITANTE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REPRESENTANTE</w:t>
      </w:r>
    </w:p>
    <w:p>
      <w:pPr>
        <w:pStyle w:val="BodyText"/>
        <w:spacing w:before="1" w:after="0"/>
        <w:rPr>
          <w:b/>
          <w:sz w:val="11"/>
        </w:r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420" w:right="420" w:gutter="0" w:header="365" w:top="2100" w:footer="883" w:bottom="1080"/>
          <w:pgNumType w:fmt="decimal"/>
          <w:formProt w:val="false"/>
          <w:textDirection w:val="lrTb"/>
          <w:docGrid w:type="default" w:linePitch="100" w:charSpace="4096"/>
        </w:sectPr>
      </w:pPr>
      <w:r>
        <w:rPr>
          <w:b/>
          <w:sz w:val="11"/>
        </w:rPr>
        <mc:AlternateContent>
          <mc:Choice Requires="wpg">
            <w:drawing>
              <wp:anchor distT="0" distB="95250" distL="0" distR="341630" simplePos="0" relativeHeight="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635</wp:posOffset>
                </wp:positionV>
                <wp:extent cx="6864985" cy="1574800"/>
                <wp:effectExtent l="0" t="6350" r="5715" b="6350"/>
                <wp:wrapTopAndBottom/>
                <wp:docPr id="40" name="Group 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840" cy="1574640"/>
                          <a:chOff x="0" y="0"/>
                          <a:chExt cx="6864840" cy="1574640"/>
                        </a:xfrm>
                      </wpg:grpSpPr>
                      <wps:wsp>
                        <wps:cNvPr id="41" name=""/>
                        <wps:cNvSpPr/>
                        <wps:spPr>
                          <a:xfrm>
                            <a:off x="0" y="0"/>
                            <a:ext cx="6864840" cy="1574640"/>
                          </a:xfrm>
                          <a:custGeom>
                            <a:avLst/>
                            <a:gdLst>
                              <a:gd name="textAreaLeft" fmla="*/ 0 w 3891960"/>
                              <a:gd name="textAreaRight" fmla="*/ 3892680 w 3891960"/>
                              <a:gd name="textAreaTop" fmla="*/ 0 h 892800"/>
                              <a:gd name="textAreaBottom" fmla="*/ 893520 h 89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47840" h="1557655">
                                <a:moveTo>
                                  <a:pt x="0" y="0"/>
                                </a:moveTo>
                                <a:lnTo>
                                  <a:pt x="0" y="1557528"/>
                                </a:lnTo>
                                <a:lnTo>
                                  <a:pt x="6847331" y="1557528"/>
                                </a:lnTo>
                                <a:lnTo>
                                  <a:pt x="68473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97920" y="79920"/>
                            <a:ext cx="789480" cy="12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LUGAR E DATA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1456560" y="364320"/>
                            <a:ext cx="1357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En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3679200" y="364320"/>
                            <a:ext cx="691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4056480" y="364320"/>
                            <a:ext cx="13860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4989240" y="364320"/>
                            <a:ext cx="13860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3159000" y="808920"/>
                            <a:ext cx="556200" cy="12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tLeast" w:line="199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cs="" w:cstheme="minorBidi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vertAlign w:val="baseline"/>
                                  <w:lang w:val="en-US"/>
                                </w:rPr>
                                <w:t>SINATURA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0" style="position:absolute;margin-left:0pt;margin-top:0.05pt;width:540.55pt;height:124pt" coordorigin="0,1" coordsize="10811,2480">
                <v:rect id="shape_0" stroked="f" o:allowincell="f" style="position:absolute;left:154;top:127;width:1242;height:19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LUGAR E DATA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2294;top:575;width:213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En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5794;top:575;width:108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a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6388;top:575;width:217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de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857;top:575;width:217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de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975;top:1275;width:875;height:19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spacing w:lineRule="atLeast" w:line="199" w:before="0" w:after="0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cs="" w:cstheme="minorBidi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0A"/>
                            <w:spacing w:val="0"/>
                            <w:position w:val="0"/>
                            <w:sz w:val="20"/>
                            <w:szCs w:val="20"/>
                            <w:u w:val="none"/>
                            <w:vertAlign w:val="baseline"/>
                            <w:lang w:val="en-US"/>
                          </w:rPr>
                          <w:t>SINATURA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162" w:after="0"/>
        <w:ind w:hanging="0" w:left="3256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hanging="0" w:left="1149" w:right="83"/>
        <w:jc w:val="center"/>
        <w:rPr>
          <w:sz w:val="50"/>
          <w:szCs w:val="50"/>
        </w:rPr>
      </w:pPr>
      <w:r>
        <w:rPr>
          <w:b/>
          <w:spacing w:val="-2"/>
          <w:sz w:val="50"/>
          <w:szCs w:val="50"/>
        </w:rPr>
        <w:t>OBSERVACIÓNS</w:t>
      </w:r>
      <w:r>
        <w:rPr>
          <w:b/>
          <w:spacing w:val="7"/>
          <w:sz w:val="50"/>
          <w:szCs w:val="50"/>
        </w:rPr>
        <w:t xml:space="preserve"> </w:t>
      </w:r>
      <w:r>
        <w:rPr>
          <w:b/>
          <w:spacing w:val="-2"/>
          <w:sz w:val="50"/>
          <w:szCs w:val="50"/>
        </w:rPr>
        <w:t>MÉDICAS</w:t>
      </w:r>
    </w:p>
    <w:p>
      <w:pPr>
        <w:pStyle w:val="Normal"/>
        <w:spacing w:before="243" w:after="0"/>
        <w:ind w:hanging="0" w:left="1149" w:right="83"/>
        <w:jc w:val="center"/>
        <w:rPr>
          <w:sz w:val="24"/>
          <w:szCs w:val="24"/>
        </w:rPr>
      </w:pPr>
      <w:r>
        <w:rPr>
          <w:b/>
          <w:sz w:val="24"/>
          <w:szCs w:val="24"/>
        </w:rPr>
        <w:t>Necesidades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especiais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atención,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enfermidades,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alerxias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ou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calquera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outra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que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desexe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facer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con</w:t>
      </w:r>
    </w:p>
    <w:p>
      <w:pPr>
        <w:pStyle w:val="Normal"/>
        <w:spacing w:before="1" w:after="0"/>
        <w:ind w:hanging="0" w:left="1066" w:right="3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referencia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coidado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menor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4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55" behindDoc="1" locked="0" layoutInCell="0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263525</wp:posOffset>
                </wp:positionV>
                <wp:extent cx="5862320" cy="1574800"/>
                <wp:effectExtent l="0" t="0" r="0" b="0"/>
                <wp:wrapTopAndBottom/>
                <wp:docPr id="52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1574640"/>
                        </a:xfrm>
                        <a:custGeom>
                          <a:avLst/>
                          <a:gdLst>
                            <a:gd name="textAreaLeft" fmla="*/ 0 w 3323520"/>
                            <a:gd name="textAreaRight" fmla="*/ 3324240 w 3323520"/>
                            <a:gd name="textAreaTop" fmla="*/ 0 h 892800"/>
                            <a:gd name="textAreaBottom" fmla="*/ 893520 h 892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57240" h="1569720">
                              <a:moveTo>
                                <a:pt x="5856732" y="0"/>
                              </a:moveTo>
                              <a:lnTo>
                                <a:pt x="5850623" y="0"/>
                              </a:lnTo>
                              <a:lnTo>
                                <a:pt x="5850623" y="6096"/>
                              </a:lnTo>
                              <a:lnTo>
                                <a:pt x="5850623" y="41148"/>
                              </a:lnTo>
                              <a:lnTo>
                                <a:pt x="5850623" y="1563624"/>
                              </a:lnTo>
                              <a:lnTo>
                                <a:pt x="6096" y="1563624"/>
                              </a:lnTo>
                              <a:lnTo>
                                <a:pt x="6096" y="41148"/>
                              </a:lnTo>
                              <a:lnTo>
                                <a:pt x="6096" y="6096"/>
                              </a:lnTo>
                              <a:lnTo>
                                <a:pt x="5850623" y="6096"/>
                              </a:lnTo>
                              <a:lnTo>
                                <a:pt x="585062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1148"/>
                              </a:lnTo>
                              <a:lnTo>
                                <a:pt x="0" y="1563624"/>
                              </a:lnTo>
                              <a:lnTo>
                                <a:pt x="0" y="1569720"/>
                              </a:lnTo>
                              <a:lnTo>
                                <a:pt x="6096" y="1569720"/>
                              </a:lnTo>
                              <a:lnTo>
                                <a:pt x="5850623" y="1569720"/>
                              </a:lnTo>
                              <a:lnTo>
                                <a:pt x="5856732" y="1569720"/>
                              </a:lnTo>
                              <a:lnTo>
                                <a:pt x="5856732" y="1563624"/>
                              </a:lnTo>
                              <a:lnTo>
                                <a:pt x="5856732" y="41148"/>
                              </a:lnTo>
                              <a:lnTo>
                                <a:pt x="585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type w:val="nextPage"/>
      <w:pgSz w:w="11906" w:h="16838"/>
      <w:pgMar w:left="420" w:right="420" w:gutter="0" w:header="365" w:top="2100" w:footer="883" w:bottom="10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3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5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3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5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2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2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3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3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0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5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0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9991725</wp:posOffset>
              </wp:positionV>
              <wp:extent cx="5240655" cy="132715"/>
              <wp:effectExtent l="0" t="0" r="0" b="0"/>
              <wp:wrapNone/>
              <wp:docPr id="51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0520" cy="13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184" w:before="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CIF: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P3602300J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Praza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Reló,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36780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Guarda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(Pontevedra).</w:t>
                          </w:r>
                          <w:r>
                            <w:rPr>
                              <w:color w:val="000000"/>
                              <w:spacing w:val="6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Telf: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986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610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Correo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Elect.:</w:t>
                          </w:r>
                          <w:r>
                            <w:rPr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9"/>
                                <w:color w:val="000000"/>
                                <w:spacing w:val="-2"/>
                                <w:sz w:val="16"/>
                              </w:rPr>
                              <w:t>aguarda@aguarda.es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9.4pt;margin-top:786.75pt;width:412.6pt;height:1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184" w:before="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CIF: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P3602300J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Praza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Reló,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36780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Guarda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(Pontevedra).</w:t>
                    </w:r>
                    <w:r>
                      <w:rPr>
                        <w:color w:val="000000"/>
                        <w:spacing w:val="6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Telf: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986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610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000</w:t>
                    </w:r>
                    <w:r>
                      <w:rPr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Correo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Elect.:</w:t>
                    </w:r>
                    <w:r>
                      <w:rPr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Style w:val="Style9"/>
                          <w:color w:val="000000"/>
                          <w:spacing w:val="-2"/>
                          <w:sz w:val="16"/>
                        </w:rPr>
                        <w:t>aguarda@aguarda.es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2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5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2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5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2771775</wp:posOffset>
              </wp:positionH>
              <wp:positionV relativeFrom="page">
                <wp:posOffset>1050925</wp:posOffset>
              </wp:positionV>
              <wp:extent cx="2664460" cy="157480"/>
              <wp:effectExtent l="0" t="0" r="0" b="0"/>
              <wp:wrapNone/>
              <wp:docPr id="1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436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3" w:before="0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SOLICITUDE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PRAZA</w:t>
                          </w:r>
                          <w:r>
                            <w:rPr>
                              <w:b/>
                              <w:color w:val="000000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CAMPAMENTO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URBANO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18.25pt;margin-top:82.75pt;width:209.75pt;height:1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23" w:before="0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SOLICITUDE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PRAZA</w:t>
                    </w:r>
                    <w:r>
                      <w:rPr>
                        <w:b/>
                        <w:color w:val="000000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CAMPAMENTO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URBANO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19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2771775</wp:posOffset>
              </wp:positionH>
              <wp:positionV relativeFrom="page">
                <wp:posOffset>1050925</wp:posOffset>
              </wp:positionV>
              <wp:extent cx="2664460" cy="157480"/>
              <wp:effectExtent l="0" t="0" r="0" b="0"/>
              <wp:wrapNone/>
              <wp:docPr id="2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436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3" w:before="0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SOLICITUDE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PRAZA</w:t>
                          </w:r>
                          <w:r>
                            <w:rPr>
                              <w:b/>
                              <w:color w:val="000000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CAMPAMENTO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URBANO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18.25pt;margin-top:82.75pt;width:209.75pt;height:1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23" w:before="0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SOLICITUDE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PRAZA</w:t>
                    </w:r>
                    <w:r>
                      <w:rPr>
                        <w:b/>
                        <w:color w:val="000000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CAMPAMENTO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URBANO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21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3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4" behindDoc="1" locked="0" layoutInCell="0" allowOverlap="1">
              <wp:simplePos x="0" y="0"/>
              <wp:positionH relativeFrom="page">
                <wp:posOffset>2485390</wp:posOffset>
              </wp:positionH>
              <wp:positionV relativeFrom="page">
                <wp:posOffset>1050925</wp:posOffset>
              </wp:positionV>
              <wp:extent cx="2734945" cy="157480"/>
              <wp:effectExtent l="0" t="0" r="0" b="0"/>
              <wp:wrapNone/>
              <wp:docPr id="34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9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3" w:before="0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DOCUMENTACIÓN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QUE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ACOMPAÑA</w:t>
                          </w:r>
                          <w:r>
                            <w:rPr>
                              <w:b/>
                              <w:color w:val="000000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Á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SOLICITUDE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95.7pt;margin-top:82.75pt;width:215.3pt;height:1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23" w:before="0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DOCUMENTACIÓN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QUE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ACOMPAÑA</w:t>
                    </w:r>
                    <w:r>
                      <w:rPr>
                        <w:b/>
                        <w:color w:val="00000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Á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SOLICITUDE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35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4" behindDoc="1" locked="0" layoutInCell="0" allowOverlap="1">
              <wp:simplePos x="0" y="0"/>
              <wp:positionH relativeFrom="page">
                <wp:posOffset>2485390</wp:posOffset>
              </wp:positionH>
              <wp:positionV relativeFrom="page">
                <wp:posOffset>1050925</wp:posOffset>
              </wp:positionV>
              <wp:extent cx="2734945" cy="157480"/>
              <wp:effectExtent l="0" t="0" r="0" b="0"/>
              <wp:wrapNone/>
              <wp:docPr id="36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9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3" w:before="0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DOCUMENTACIÓN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QUE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ACOMPAÑA</w:t>
                          </w:r>
                          <w:r>
                            <w:rPr>
                              <w:b/>
                              <w:color w:val="000000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Á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 SOLICITUDE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95.7pt;margin-top:82.75pt;width:215.3pt;height:12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23" w:before="0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DOCUMENTACIÓN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QUE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ACOMPAÑA</w:t>
                    </w:r>
                    <w:r>
                      <w:rPr>
                        <w:b/>
                        <w:color w:val="00000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Á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 SOLICITUDE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48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595630</wp:posOffset>
          </wp:positionV>
          <wp:extent cx="1769745" cy="508000"/>
          <wp:effectExtent l="0" t="0" r="0" b="0"/>
          <wp:wrapNone/>
          <wp:docPr id="49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" w:after="0"/>
      <w:ind w:hanging="0" w:left="107" w:right="0"/>
    </w:pPr>
    <w:rPr>
      <w:rFonts w:ascii="Calibri" w:hAnsi="Calibri" w:eastAsia="Calibri" w:cs="Calibri"/>
      <w:lang w:val="pt-PT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mailto:aguarda@aguarda.es" TargetMode="External"/><Relationship Id="rId2" Type="http://schemas.openxmlformats.org/officeDocument/2006/relationships/hyperlink" Target="mailto:aguarda@aguarda.es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LibreOffice/25.8.5.2$Windows_X86_64 LibreOffice_project/9c8b85f387cc00a89945a79c9e6239f32e450ac2</Application>
  <AppVersion>15.0000</AppVersion>
  <Pages>4</Pages>
  <Words>732</Words>
  <Characters>4262</Characters>
  <CharactersWithSpaces>5005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2024-05-02T08:17:46Z</dcterms:created>
  <dc:creator>Informática</dc:creator>
  <dc:description/>
  <dc:language>es-ES</dc:language>
  <cp:lastModifiedBy/>
  <dcterms:modified xsi:type="dcterms:W3CDTF">2026-04-28T10:51:22Z</dcterms:modified>
  <cp:revision>25</cp:revision>
  <dc:subject/>
  <dc:title>Microsoft Word - SOLICITUDE PRAZA CAMPAMENTO INDIVIDUAL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2024-05-02T00:00:00Z</vt:filetime>
  </property>
  <property fmtid="{D5CDD505-2E9C-101B-9397-08002B2CF9AE}" pid="5" name="Producer">
    <vt:lpwstr>RAD PDF 3.19.2.2 - https://www.radpdf.com</vt:lpwstr>
  </property>
</Properties>
</file>